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529F" w:rsidRPr="009E23A2" w:rsidRDefault="00D9529F">
      <w:pPr>
        <w:adjustRightInd/>
        <w:ind w:left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bookmarkStart w:id="0" w:name="_Hlk85010013"/>
      <w:r w:rsidRPr="009E23A2">
        <w:rPr>
          <w:rFonts w:asciiTheme="majorHAnsi" w:hAnsiTheme="majorHAnsi" w:hint="eastAsia"/>
          <w:b/>
          <w:bCs/>
          <w:sz w:val="18"/>
          <w:szCs w:val="18"/>
        </w:rPr>
        <w:t>ＮＰＯ法人瀬戸内オリーブ基金　御中</w:t>
      </w:r>
    </w:p>
    <w:p w:rsidR="00B158AE" w:rsidRPr="009E23A2" w:rsidRDefault="00B158AE" w:rsidP="00B158AE">
      <w:pPr>
        <w:adjustRightInd/>
        <w:jc w:val="center"/>
        <w:rPr>
          <w:rFonts w:asciiTheme="majorHAnsi" w:hAnsiTheme="majorHAnsi"/>
          <w:b/>
          <w:bCs/>
          <w:sz w:val="18"/>
          <w:szCs w:val="18"/>
        </w:rPr>
      </w:pPr>
    </w:p>
    <w:p w:rsidR="00D9529F" w:rsidRPr="009E23A2" w:rsidRDefault="00D9529F" w:rsidP="00B158AE">
      <w:pPr>
        <w:adjustRightInd/>
        <w:jc w:val="center"/>
        <w:rPr>
          <w:rFonts w:asciiTheme="majorHAnsi" w:hAnsiTheme="majorHAnsi"/>
          <w:b/>
          <w:bCs/>
          <w:sz w:val="18"/>
          <w:szCs w:val="18"/>
        </w:rPr>
      </w:pPr>
      <w:r w:rsidRPr="009E23A2">
        <w:rPr>
          <w:rFonts w:asciiTheme="majorHAnsi" w:hAnsiTheme="majorHAnsi" w:hint="eastAsia"/>
          <w:b/>
          <w:bCs/>
          <w:sz w:val="18"/>
          <w:szCs w:val="18"/>
        </w:rPr>
        <w:t>オリーブ基金・サポーター会員申込書（個人）</w:t>
      </w:r>
    </w:p>
    <w:p w:rsidR="00B158AE" w:rsidRPr="009E23A2" w:rsidRDefault="00B158AE" w:rsidP="00B158AE">
      <w:pPr>
        <w:adjustRightInd/>
        <w:jc w:val="center"/>
        <w:rPr>
          <w:rFonts w:asciiTheme="majorHAnsi" w:hAnsiTheme="majorHAnsi"/>
          <w:b/>
          <w:bCs/>
          <w:sz w:val="18"/>
          <w:szCs w:val="18"/>
        </w:rPr>
      </w:pPr>
    </w:p>
    <w:p w:rsidR="00B158AE" w:rsidRPr="009E23A2" w:rsidRDefault="00B158AE" w:rsidP="00B158AE">
      <w:pPr>
        <w:adjustRightInd/>
        <w:jc w:val="center"/>
        <w:rPr>
          <w:rFonts w:asciiTheme="majorHAnsi" w:hAnsiTheme="majorHAnsi" w:cs="Angsana New"/>
          <w:b/>
          <w:bCs/>
          <w:spacing w:val="2"/>
          <w:sz w:val="18"/>
          <w:szCs w:val="18"/>
        </w:rPr>
      </w:pPr>
    </w:p>
    <w:p w:rsidR="00D9529F" w:rsidRPr="009E23A2" w:rsidRDefault="00D9529F" w:rsidP="00B158AE">
      <w:pPr>
        <w:adjustRightInd/>
        <w:ind w:left="455" w:hangingChars="250" w:hanging="455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hint="eastAsia"/>
          <w:b/>
          <w:bCs/>
          <w:sz w:val="18"/>
          <w:szCs w:val="18"/>
        </w:rPr>
        <w:t>１　私は、オリーブ基金に対し、オリーブ基金・サポーター会員規約（個人）を承認したうえで、</w:t>
      </w:r>
      <w:r w:rsidR="00B158AE" w:rsidRPr="009E23A2">
        <w:rPr>
          <w:rFonts w:asciiTheme="majorHAnsi" w:hAnsiTheme="majorHAnsi"/>
          <w:b/>
          <w:bCs/>
          <w:sz w:val="18"/>
          <w:szCs w:val="18"/>
        </w:rPr>
        <w:br/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サポーター会員（会費口数：</w:t>
      </w:r>
      <w:r w:rsidR="00DA0AC8" w:rsidRPr="009E23A2">
        <w:rPr>
          <w:rFonts w:asciiTheme="majorHAnsi" w:hAnsiTheme="majorHAnsi" w:hint="eastAsia"/>
          <w:b/>
          <w:bCs/>
          <w:sz w:val="18"/>
          <w:szCs w:val="18"/>
          <w:u w:val="single"/>
        </w:rPr>
        <w:t xml:space="preserve">　　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口）になることを申し込みます。</w:t>
      </w:r>
    </w:p>
    <w:p w:rsidR="00D9529F" w:rsidRPr="009E23A2" w:rsidRDefault="00D9529F">
      <w:pPr>
        <w:adjustRightInd/>
        <w:ind w:left="212" w:hanging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hint="eastAsia"/>
          <w:b/>
          <w:bCs/>
          <w:sz w:val="18"/>
          <w:szCs w:val="18"/>
        </w:rPr>
        <w:t>２　私は、次の方法により、継続的にオリーブ基金を支援します（アないしエのいずれか又は複数に</w:t>
      </w:r>
      <w:r w:rsidRPr="009E23A2">
        <w:rPr>
          <w:rFonts w:asciiTheme="majorHAnsi" w:hAnsiTheme="majorHAnsi"/>
          <w:b/>
          <w:bCs/>
          <w:sz w:val="18"/>
          <w:szCs w:val="18"/>
        </w:rPr>
        <w:t>○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をつけます）。</w:t>
      </w:r>
    </w:p>
    <w:p w:rsidR="00D9529F" w:rsidRPr="009E23A2" w:rsidRDefault="00D9529F">
      <w:pPr>
        <w:adjustRightInd/>
        <w:ind w:left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ア　金銭の寄付（いずれかに</w:t>
      </w:r>
      <w:r w:rsidRPr="009E23A2">
        <w:rPr>
          <w:rFonts w:ascii="Apple Color Emoji" w:hAnsi="Apple Color Emoji" w:cs="Apple Color Emoji"/>
          <w:b/>
          <w:bCs/>
          <w:sz w:val="18"/>
          <w:szCs w:val="18"/>
        </w:rPr>
        <w:t>✔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します）</w:t>
      </w:r>
    </w:p>
    <w:p w:rsidR="00D9529F" w:rsidRPr="009E23A2" w:rsidRDefault="00D9529F" w:rsidP="00B158AE">
      <w:pPr>
        <w:adjustRightInd/>
        <w:ind w:left="212" w:firstLineChars="250" w:firstLine="455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/>
          <w:b/>
          <w:bCs/>
          <w:sz w:val="18"/>
          <w:szCs w:val="18"/>
        </w:rPr>
        <w:t>□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会費</w:t>
      </w:r>
      <w:r w:rsidR="00DA0AC8" w:rsidRPr="009E23A2">
        <w:rPr>
          <w:rFonts w:asciiTheme="majorHAnsi" w:hAnsiTheme="majorHAnsi" w:hint="eastAsia"/>
          <w:b/>
          <w:bCs/>
          <w:sz w:val="18"/>
          <w:szCs w:val="18"/>
          <w:u w:val="single"/>
        </w:rPr>
        <w:t xml:space="preserve">　　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口／金</w:t>
      </w:r>
      <w:r w:rsidR="00DA0AC8"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円（</w:t>
      </w:r>
      <w:r w:rsidRPr="009E23A2">
        <w:rPr>
          <w:rFonts w:asciiTheme="majorHAnsi" w:hAnsiTheme="majorHAnsi"/>
          <w:b/>
          <w:bCs/>
          <w:sz w:val="18"/>
          <w:szCs w:val="18"/>
        </w:rPr>
        <w:t>※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１）の支払いをもって寄付とします。</w:t>
      </w:r>
    </w:p>
    <w:p w:rsidR="00D9529F" w:rsidRPr="009E23A2" w:rsidRDefault="00D9529F" w:rsidP="00B158AE">
      <w:pPr>
        <w:adjustRightInd/>
        <w:ind w:left="212" w:firstLineChars="250" w:firstLine="455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/>
          <w:b/>
          <w:bCs/>
          <w:sz w:val="18"/>
          <w:szCs w:val="18"/>
        </w:rPr>
        <w:t>□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会費以外に別途、寄付します（</w:t>
      </w:r>
      <w:r w:rsidRPr="009E23A2">
        <w:rPr>
          <w:rFonts w:asciiTheme="majorHAnsi" w:hAnsiTheme="majorHAnsi"/>
          <w:b/>
          <w:bCs/>
          <w:sz w:val="18"/>
          <w:szCs w:val="18"/>
        </w:rPr>
        <w:t>※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２）。</w:t>
      </w:r>
    </w:p>
    <w:p w:rsidR="00D9529F" w:rsidRPr="009E23A2" w:rsidRDefault="00D9529F" w:rsidP="00B158AE">
      <w:pPr>
        <w:adjustRightInd/>
        <w:ind w:left="212" w:firstLineChars="250" w:firstLine="455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/>
          <w:b/>
          <w:bCs/>
          <w:sz w:val="18"/>
          <w:szCs w:val="18"/>
        </w:rPr>
        <w:t>※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１　会費の支払方法は、次のとおりとし、初回の会費は２０２</w:t>
      </w:r>
      <w:r w:rsidR="00291788">
        <w:rPr>
          <w:rFonts w:asciiTheme="majorHAnsi" w:hAnsiTheme="majorHAnsi" w:hint="eastAsia"/>
          <w:b/>
          <w:bCs/>
          <w:sz w:val="18"/>
          <w:szCs w:val="18"/>
        </w:rPr>
        <w:t xml:space="preserve">　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年</w:t>
      </w:r>
      <w:r w:rsidR="00DD6750">
        <w:rPr>
          <w:rFonts w:asciiTheme="majorHAnsi" w:hAnsiTheme="majorHAnsi" w:hint="eastAsia"/>
          <w:b/>
          <w:bCs/>
          <w:sz w:val="18"/>
          <w:szCs w:val="18"/>
        </w:rPr>
        <w:t>＿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月</w:t>
      </w:r>
      <w:r w:rsidR="00DD6750">
        <w:rPr>
          <w:rFonts w:asciiTheme="majorHAnsi" w:hAnsiTheme="majorHAnsi" w:hint="eastAsia"/>
          <w:b/>
          <w:bCs/>
          <w:sz w:val="18"/>
          <w:szCs w:val="18"/>
        </w:rPr>
        <w:t>＿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日までに支払います。</w:t>
      </w:r>
    </w:p>
    <w:p w:rsidR="00D9529F" w:rsidRPr="009E23A2" w:rsidRDefault="00D9529F" w:rsidP="00B158AE">
      <w:pPr>
        <w:adjustRightInd/>
        <w:ind w:left="212" w:firstLineChars="250" w:firstLine="455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/>
          <w:b/>
          <w:bCs/>
          <w:sz w:val="18"/>
          <w:szCs w:val="18"/>
        </w:rPr>
        <w:t>□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振込み・振替え　　　振込先　ゆうちょ銀行一六九（イチロクキュウ）当座００６８７９７</w:t>
      </w:r>
    </w:p>
    <w:p w:rsidR="00D9529F" w:rsidRPr="009E23A2" w:rsidRDefault="00D9529F">
      <w:pPr>
        <w:adjustRightInd/>
        <w:ind w:left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　　　　　　　　　　　　　　　特定非営利活動法人瀬戸内オリーブ基金</w:t>
      </w:r>
    </w:p>
    <w:p w:rsidR="00D9529F" w:rsidRPr="009E23A2" w:rsidRDefault="00D9529F" w:rsidP="00B158AE">
      <w:pPr>
        <w:adjustRightInd/>
        <w:ind w:left="212" w:firstLineChars="250" w:firstLine="455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/>
          <w:b/>
          <w:bCs/>
          <w:sz w:val="18"/>
          <w:szCs w:val="18"/>
        </w:rPr>
        <w:t>□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クレジットカード</w:t>
      </w:r>
    </w:p>
    <w:p w:rsidR="00D9529F" w:rsidRPr="009E23A2" w:rsidRDefault="00D9529F" w:rsidP="00B158AE">
      <w:pPr>
        <w:adjustRightInd/>
        <w:ind w:left="212" w:firstLineChars="250" w:firstLine="455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/>
          <w:b/>
          <w:bCs/>
          <w:sz w:val="18"/>
          <w:szCs w:val="18"/>
        </w:rPr>
        <w:t>※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２　会費以外に別途寄付する場合、使途については、</w:t>
      </w:r>
    </w:p>
    <w:p w:rsidR="00D9529F" w:rsidRPr="009E23A2" w:rsidRDefault="00D9529F" w:rsidP="00B158AE">
      <w:pPr>
        <w:adjustRightInd/>
        <w:ind w:left="212" w:firstLineChars="250" w:firstLine="455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/>
          <w:b/>
          <w:bCs/>
          <w:sz w:val="18"/>
          <w:szCs w:val="18"/>
        </w:rPr>
        <w:t>□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指定しません。</w:t>
      </w:r>
    </w:p>
    <w:p w:rsidR="00D9529F" w:rsidRPr="009E23A2" w:rsidRDefault="00D9529F" w:rsidP="00B158AE">
      <w:pPr>
        <w:adjustRightInd/>
        <w:ind w:left="212" w:firstLineChars="250" w:firstLine="455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/>
          <w:b/>
          <w:bCs/>
          <w:sz w:val="18"/>
          <w:szCs w:val="18"/>
        </w:rPr>
        <w:t>□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瀬戸内海の海ごみ・プラスチックごみを減らすための活動</w:t>
      </w:r>
    </w:p>
    <w:p w:rsidR="00D9529F" w:rsidRPr="009E23A2" w:rsidRDefault="00D9529F" w:rsidP="00B158AE">
      <w:pPr>
        <w:adjustRightInd/>
        <w:ind w:left="212" w:firstLineChars="250" w:firstLine="455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/>
          <w:b/>
          <w:bCs/>
          <w:sz w:val="18"/>
          <w:szCs w:val="18"/>
        </w:rPr>
        <w:t>□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豊島事件を語り継ぐ活動</w:t>
      </w:r>
    </w:p>
    <w:p w:rsidR="00D9529F" w:rsidRPr="009E23A2" w:rsidRDefault="00D9529F" w:rsidP="00B158AE">
      <w:pPr>
        <w:adjustRightInd/>
        <w:ind w:left="212" w:firstLineChars="250" w:firstLine="455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/>
          <w:b/>
          <w:bCs/>
          <w:sz w:val="18"/>
          <w:szCs w:val="18"/>
        </w:rPr>
        <w:t>□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瀬戸内海エリアで行われる環境保護活動や環境教育への助成</w:t>
      </w:r>
    </w:p>
    <w:p w:rsidR="00D9529F" w:rsidRPr="009E23A2" w:rsidRDefault="00D9529F">
      <w:pPr>
        <w:adjustRightInd/>
        <w:ind w:left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cs="Times New Roman"/>
          <w:b/>
          <w:bCs/>
          <w:sz w:val="18"/>
          <w:szCs w:val="18"/>
        </w:rPr>
        <w:t xml:space="preserve"> 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イ　募金箱の設置</w:t>
      </w:r>
    </w:p>
    <w:p w:rsidR="00D9529F" w:rsidRPr="009E23A2" w:rsidRDefault="00D9529F">
      <w:pPr>
        <w:adjustRightInd/>
        <w:ind w:left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cs="Times New Roman"/>
          <w:b/>
          <w:bCs/>
          <w:sz w:val="18"/>
          <w:szCs w:val="18"/>
        </w:rPr>
        <w:t xml:space="preserve"> 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ウ　オリーブ基金が販売する商品の購入</w:t>
      </w:r>
    </w:p>
    <w:p w:rsidR="00D9529F" w:rsidRPr="009E23A2" w:rsidRDefault="00D9529F" w:rsidP="00B158AE">
      <w:pPr>
        <w:adjustRightInd/>
        <w:ind w:firstLineChars="150" w:firstLine="273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hint="eastAsia"/>
          <w:b/>
          <w:bCs/>
          <w:sz w:val="18"/>
          <w:szCs w:val="18"/>
        </w:rPr>
        <w:t>エ　その他、オリーブ基金と合意した支援方法</w:t>
      </w:r>
    </w:p>
    <w:p w:rsidR="00D9529F" w:rsidRPr="009E23A2" w:rsidRDefault="00D9529F">
      <w:pPr>
        <w:adjustRightInd/>
        <w:ind w:left="212" w:firstLine="106"/>
        <w:rPr>
          <w:rFonts w:asciiTheme="majorHAnsi" w:hAnsiTheme="majorHAnsi" w:cs="Angsana New"/>
          <w:b/>
          <w:bCs/>
          <w:spacing w:val="2"/>
          <w:sz w:val="18"/>
          <w:szCs w:val="18"/>
        </w:rPr>
      </w:pPr>
    </w:p>
    <w:p w:rsidR="00D9529F" w:rsidRPr="009E23A2" w:rsidRDefault="00D9529F">
      <w:pPr>
        <w:adjustRightInd/>
        <w:ind w:left="212" w:hanging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hint="eastAsia"/>
          <w:b/>
          <w:bCs/>
          <w:sz w:val="18"/>
          <w:szCs w:val="18"/>
        </w:rPr>
        <w:t>３　私がオリーブ基金のロゴを使用する場合、その使用の態様について、事前にオリーブ基金の承認を得ます。</w:t>
      </w:r>
    </w:p>
    <w:p w:rsidR="00B158AE" w:rsidRPr="009E23A2" w:rsidRDefault="00D9529F">
      <w:pPr>
        <w:adjustRightInd/>
        <w:ind w:left="212"/>
        <w:rPr>
          <w:rFonts w:asciiTheme="majorHAnsi" w:hAnsiTheme="majorHAnsi" w:cs="Times New Roman"/>
          <w:b/>
          <w:bCs/>
          <w:sz w:val="18"/>
          <w:szCs w:val="18"/>
        </w:rPr>
      </w:pPr>
      <w:r w:rsidRPr="009E23A2">
        <w:rPr>
          <w:rFonts w:asciiTheme="majorHAnsi" w:hAnsiTheme="majorHAnsi" w:cs="Times New Roman"/>
          <w:b/>
          <w:bCs/>
          <w:sz w:val="18"/>
          <w:szCs w:val="18"/>
        </w:rPr>
        <w:t xml:space="preserve">                                              </w:t>
      </w:r>
      <w:r w:rsidR="00B158AE" w:rsidRPr="009E23A2">
        <w:rPr>
          <w:rFonts w:asciiTheme="majorHAnsi" w:hAnsiTheme="majorHAnsi" w:cs="Times New Roman" w:hint="eastAsia"/>
          <w:b/>
          <w:bCs/>
          <w:sz w:val="18"/>
          <w:szCs w:val="18"/>
        </w:rPr>
        <w:t xml:space="preserve">　　　　　　　　　　</w:t>
      </w:r>
    </w:p>
    <w:p w:rsidR="00D9529F" w:rsidRPr="009E23A2" w:rsidRDefault="00D9529F" w:rsidP="0099145B">
      <w:pPr>
        <w:adjustRightInd/>
        <w:ind w:left="212" w:firstLineChars="3500" w:firstLine="6370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cs="Times New Roman"/>
          <w:b/>
          <w:bCs/>
          <w:sz w:val="18"/>
          <w:szCs w:val="18"/>
        </w:rPr>
        <w:t xml:space="preserve"> 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２０２</w:t>
      </w:r>
      <w:r w:rsidR="004135DF">
        <w:rPr>
          <w:rFonts w:asciiTheme="majorHAnsi" w:hAnsiTheme="majorHAnsi" w:hint="eastAsia"/>
          <w:b/>
          <w:bCs/>
          <w:sz w:val="18"/>
          <w:szCs w:val="18"/>
        </w:rPr>
        <w:t xml:space="preserve">　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年</w:t>
      </w:r>
      <w:r w:rsidR="00DA0AC8"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</w:t>
      </w:r>
      <w:r w:rsidR="00B158AE" w:rsidRPr="009E23A2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月</w:t>
      </w:r>
      <w:r w:rsidR="00DA0AC8"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</w:t>
      </w:r>
      <w:r w:rsidR="00B158AE" w:rsidRPr="009E23A2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日</w:t>
      </w:r>
    </w:p>
    <w:p w:rsidR="00D9529F" w:rsidRPr="009E23A2" w:rsidRDefault="00D9529F">
      <w:pPr>
        <w:adjustRightInd/>
        <w:ind w:left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cs="Times New Roman"/>
          <w:b/>
          <w:bCs/>
          <w:sz w:val="18"/>
          <w:szCs w:val="18"/>
        </w:rPr>
        <w:t xml:space="preserve">                        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住所　　</w:t>
      </w:r>
    </w:p>
    <w:p w:rsidR="00D9529F" w:rsidRPr="009E23A2" w:rsidRDefault="00D9529F">
      <w:pPr>
        <w:adjustRightInd/>
        <w:ind w:left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</w:p>
    <w:p w:rsidR="00D9529F" w:rsidRPr="009E23A2" w:rsidRDefault="00D9529F">
      <w:pPr>
        <w:adjustRightInd/>
        <w:ind w:left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　　　　　　　　　　　申込者　</w:t>
      </w:r>
      <w:r w:rsidR="00DA0AC8"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</w:t>
      </w:r>
      <w:r w:rsidRPr="009E23A2">
        <w:rPr>
          <w:rFonts w:asciiTheme="majorHAnsi" w:hAnsiTheme="majorHAnsi" w:cs="Times New Roman"/>
          <w:b/>
          <w:bCs/>
          <w:sz w:val="18"/>
          <w:szCs w:val="18"/>
        </w:rPr>
        <w:t xml:space="preserve">                              </w:t>
      </w:r>
    </w:p>
    <w:p w:rsidR="00D9529F" w:rsidRPr="009E23A2" w:rsidRDefault="00D9529F">
      <w:pPr>
        <w:adjustRightInd/>
        <w:ind w:left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</w:p>
    <w:p w:rsidR="00D9529F" w:rsidRDefault="00D9529F">
      <w:pPr>
        <w:adjustRightInd/>
        <w:ind w:left="212"/>
        <w:rPr>
          <w:rFonts w:asciiTheme="majorHAnsi" w:hAnsiTheme="majorHAnsi"/>
          <w:b/>
          <w:bCs/>
          <w:sz w:val="18"/>
          <w:szCs w:val="18"/>
        </w:rPr>
      </w:pPr>
      <w:r w:rsidRPr="009E23A2">
        <w:rPr>
          <w:rFonts w:asciiTheme="majorHAnsi" w:hAnsiTheme="majorHAnsi" w:cs="Times New Roman"/>
          <w:b/>
          <w:bCs/>
          <w:sz w:val="18"/>
          <w:szCs w:val="18"/>
        </w:rPr>
        <w:t xml:space="preserve">                        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メールアドレス</w:t>
      </w:r>
    </w:p>
    <w:p w:rsidR="00C03123" w:rsidRPr="009E23A2" w:rsidRDefault="00C03123">
      <w:pPr>
        <w:adjustRightInd/>
        <w:ind w:left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</w:p>
    <w:tbl>
      <w:tblPr>
        <w:tblW w:w="0" w:type="auto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66"/>
      </w:tblGrid>
      <w:tr w:rsidR="00D9529F" w:rsidRPr="009E23A2" w:rsidTr="00C03123">
        <w:tc>
          <w:tcPr>
            <w:tcW w:w="7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529F" w:rsidRPr="009E23A2" w:rsidRDefault="00D9529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ajorHAnsi" w:hAnsiTheme="majorHAnsi" w:cs="Angsana New"/>
                <w:b/>
                <w:bCs/>
                <w:spacing w:val="2"/>
                <w:sz w:val="18"/>
                <w:szCs w:val="18"/>
              </w:rPr>
            </w:pPr>
          </w:p>
        </w:tc>
      </w:tr>
    </w:tbl>
    <w:p w:rsidR="00D9529F" w:rsidRPr="009E23A2" w:rsidRDefault="00D9529F">
      <w:pPr>
        <w:adjustRightInd/>
        <w:ind w:left="212"/>
        <w:jc w:val="center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hint="eastAsia"/>
          <w:b/>
          <w:bCs/>
          <w:sz w:val="18"/>
          <w:szCs w:val="18"/>
        </w:rPr>
        <w:t>申込承認書</w:t>
      </w:r>
    </w:p>
    <w:p w:rsidR="00D9529F" w:rsidRPr="009E23A2" w:rsidRDefault="00D9529F">
      <w:pPr>
        <w:adjustRightInd/>
        <w:ind w:left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cs="Times New Roman"/>
          <w:b/>
          <w:bCs/>
          <w:sz w:val="18"/>
          <w:szCs w:val="18"/>
        </w:rPr>
        <w:t xml:space="preserve"> </w:t>
      </w:r>
      <w:r w:rsidR="00B158AE" w:rsidRPr="009E23A2">
        <w:rPr>
          <w:rFonts w:asciiTheme="majorHAnsi" w:hAnsiTheme="majorHAnsi" w:cs="Times New Roman" w:hint="eastAsia"/>
          <w:b/>
          <w:bCs/>
          <w:sz w:val="18"/>
          <w:szCs w:val="18"/>
        </w:rPr>
        <w:t xml:space="preserve">　</w:t>
      </w:r>
      <w:r w:rsidRPr="009E23A2">
        <w:rPr>
          <w:rFonts w:asciiTheme="majorHAnsi" w:hAnsiTheme="majorHAnsi" w:hint="eastAsia"/>
          <w:b/>
          <w:bCs/>
          <w:sz w:val="18"/>
          <w:szCs w:val="18"/>
          <w:u w:val="single" w:color="000000"/>
        </w:rPr>
        <w:t xml:space="preserve">　　　　　　　　　様</w:t>
      </w:r>
    </w:p>
    <w:p w:rsidR="00D9529F" w:rsidRPr="009E23A2" w:rsidRDefault="00D9529F">
      <w:pPr>
        <w:adjustRightInd/>
        <w:ind w:left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</w:p>
    <w:p w:rsidR="00D9529F" w:rsidRPr="009E23A2" w:rsidRDefault="00D9529F">
      <w:pPr>
        <w:adjustRightInd/>
        <w:ind w:left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上記申込みを承認します。</w:t>
      </w:r>
    </w:p>
    <w:p w:rsidR="00D9529F" w:rsidRPr="009E23A2" w:rsidRDefault="00D9529F">
      <w:pPr>
        <w:adjustRightInd/>
        <w:ind w:left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　　　　　　　　　　　　　　　　　　　　　　　２０２</w:t>
      </w:r>
      <w:r w:rsidR="004135DF">
        <w:rPr>
          <w:rFonts w:asciiTheme="majorHAnsi" w:hAnsiTheme="majorHAnsi" w:hint="eastAsia"/>
          <w:b/>
          <w:bCs/>
          <w:sz w:val="18"/>
          <w:szCs w:val="18"/>
        </w:rPr>
        <w:t xml:space="preserve">　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年　</w:t>
      </w:r>
      <w:r w:rsidR="00DC1B1D">
        <w:rPr>
          <w:rFonts w:asciiTheme="majorHAnsi" w:hAnsiTheme="majorHAnsi" w:hint="eastAsia"/>
          <w:b/>
          <w:bCs/>
          <w:sz w:val="18"/>
          <w:szCs w:val="18"/>
        </w:rPr>
        <w:t xml:space="preserve">　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月　</w:t>
      </w:r>
      <w:r w:rsidR="00DC1B1D">
        <w:rPr>
          <w:rFonts w:asciiTheme="majorHAnsi" w:hAnsiTheme="majorHAnsi" w:hint="eastAsia"/>
          <w:b/>
          <w:bCs/>
          <w:sz w:val="18"/>
          <w:szCs w:val="18"/>
        </w:rPr>
        <w:t xml:space="preserve">　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日</w:t>
      </w:r>
    </w:p>
    <w:p w:rsidR="00D9529F" w:rsidRPr="009E23A2" w:rsidRDefault="00D9529F">
      <w:pPr>
        <w:adjustRightInd/>
        <w:ind w:left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　　　　　　　　　　　　　　　　ＮＰＯ法人瀬戸内オリーブ基金</w:t>
      </w:r>
    </w:p>
    <w:p w:rsidR="00D9529F" w:rsidRPr="009E23A2" w:rsidRDefault="00D9529F">
      <w:pPr>
        <w:adjustRightInd/>
        <w:ind w:left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　　　　　　　　　　　　　　　　　　　　理事長　　岩城　裕</w:t>
      </w:r>
      <w:bookmarkEnd w:id="0"/>
    </w:p>
    <w:sectPr w:rsidR="00D9529F" w:rsidRPr="009E23A2" w:rsidSect="0017121C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1EBF" w:rsidRDefault="00F21EBF">
      <w:r>
        <w:separator/>
      </w:r>
    </w:p>
  </w:endnote>
  <w:endnote w:type="continuationSeparator" w:id="0">
    <w:p w:rsidR="00F21EBF" w:rsidRDefault="00F2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1EBF" w:rsidRDefault="00F21EBF">
      <w:r>
        <w:rPr>
          <w:rFonts w:ascii="ＤＦ平成ゴシック体W5" w:cs="Angsana New"/>
          <w:color w:val="auto"/>
          <w:sz w:val="2"/>
          <w:szCs w:val="2"/>
        </w:rPr>
        <w:continuationSeparator/>
      </w:r>
    </w:p>
  </w:footnote>
  <w:footnote w:type="continuationSeparator" w:id="0">
    <w:p w:rsidR="00F21EBF" w:rsidRDefault="00F21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106"/>
  <w:drawingGridVerticalSpacing w:val="319"/>
  <w:displayHorizontalDrawingGridEvery w:val="0"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C8"/>
    <w:rsid w:val="0017121C"/>
    <w:rsid w:val="001D3EC3"/>
    <w:rsid w:val="00291788"/>
    <w:rsid w:val="004135DF"/>
    <w:rsid w:val="006663AA"/>
    <w:rsid w:val="007B4920"/>
    <w:rsid w:val="00871710"/>
    <w:rsid w:val="009712D4"/>
    <w:rsid w:val="0099145B"/>
    <w:rsid w:val="009D6094"/>
    <w:rsid w:val="009E23A2"/>
    <w:rsid w:val="00AB07AB"/>
    <w:rsid w:val="00B158AE"/>
    <w:rsid w:val="00BB3195"/>
    <w:rsid w:val="00C03123"/>
    <w:rsid w:val="00D103AD"/>
    <w:rsid w:val="00D9529F"/>
    <w:rsid w:val="00DA0AC8"/>
    <w:rsid w:val="00DC1B1D"/>
    <w:rsid w:val="00DD6750"/>
    <w:rsid w:val="00F2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C0EDD"/>
  <w14:defaultImageDpi w14:val="0"/>
  <w15:docId w15:val="{76283647-5108-F945-BB46-2E6A8392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ＤＦ平成ゴシック体W5" w:cs="ＤＦ平成ゴシック体W5"/>
      <w:color w:val="000000"/>
      <w:kern w:val="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AE"/>
    <w:pPr>
      <w:tabs>
        <w:tab w:val="center" w:pos="4252"/>
        <w:tab w:val="right" w:pos="8504"/>
      </w:tabs>
      <w:snapToGrid w:val="0"/>
    </w:pPr>
    <w:rPr>
      <w:rFonts w:cs="Angsana New"/>
      <w:szCs w:val="26"/>
    </w:rPr>
  </w:style>
  <w:style w:type="character" w:customStyle="1" w:styleId="a4">
    <w:name w:val="ヘッダー (文字)"/>
    <w:basedOn w:val="a0"/>
    <w:link w:val="a3"/>
    <w:uiPriority w:val="99"/>
    <w:locked/>
    <w:rsid w:val="00B158AE"/>
    <w:rPr>
      <w:rFonts w:eastAsia="ＤＦ平成ゴシック体W5" w:cs="Angsana New"/>
      <w:color w:val="000000"/>
      <w:kern w:val="0"/>
      <w:sz w:val="26"/>
      <w:szCs w:val="26"/>
      <w:lang w:bidi="th-TH"/>
    </w:rPr>
  </w:style>
  <w:style w:type="paragraph" w:styleId="a5">
    <w:name w:val="footer"/>
    <w:basedOn w:val="a"/>
    <w:link w:val="a6"/>
    <w:uiPriority w:val="99"/>
    <w:unhideWhenUsed/>
    <w:rsid w:val="00B158AE"/>
    <w:pPr>
      <w:tabs>
        <w:tab w:val="center" w:pos="4252"/>
        <w:tab w:val="right" w:pos="8504"/>
      </w:tabs>
      <w:snapToGrid w:val="0"/>
    </w:pPr>
    <w:rPr>
      <w:rFonts w:cs="Angsana New"/>
      <w:szCs w:val="26"/>
    </w:rPr>
  </w:style>
  <w:style w:type="character" w:customStyle="1" w:styleId="a6">
    <w:name w:val="フッター (文字)"/>
    <w:basedOn w:val="a0"/>
    <w:link w:val="a5"/>
    <w:uiPriority w:val="99"/>
    <w:locked/>
    <w:rsid w:val="00B158AE"/>
    <w:rPr>
      <w:rFonts w:eastAsia="ＤＦ平成ゴシック体W5" w:cs="Angsana New"/>
      <w:color w:val="000000"/>
      <w:kern w:val="0"/>
      <w:sz w:val="26"/>
      <w:szCs w:val="26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HP Inc.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塩川 ゆうり</cp:lastModifiedBy>
  <cp:revision>4</cp:revision>
  <cp:lastPrinted>2021-10-12T21:51:00Z</cp:lastPrinted>
  <dcterms:created xsi:type="dcterms:W3CDTF">2022-06-07T05:23:00Z</dcterms:created>
  <dcterms:modified xsi:type="dcterms:W3CDTF">2023-04-20T06:46:00Z</dcterms:modified>
</cp:coreProperties>
</file>